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2442" w14:textId="77777777" w:rsidR="004D07C6" w:rsidRDefault="00490BE3">
      <w:pPr>
        <w:rPr>
          <w:rFonts w:ascii="Cambria" w:eastAsia="Cambria" w:hAnsi="Cambria" w:cs="Cambria"/>
          <w:b/>
          <w:color w:val="943734"/>
          <w:sz w:val="44"/>
          <w:szCs w:val="44"/>
        </w:rPr>
      </w:pPr>
      <w:r>
        <w:rPr>
          <w:rFonts w:ascii="Cambria" w:eastAsia="Cambria" w:hAnsi="Cambria" w:cs="Cambria"/>
          <w:b/>
          <w:color w:val="943734"/>
          <w:sz w:val="44"/>
          <w:szCs w:val="44"/>
        </w:rPr>
        <w:t>V4Volunteers – Training for mentors 2-08/08/2021 (draft schedule)</w:t>
      </w:r>
    </w:p>
    <w:p w14:paraId="627ED45D" w14:textId="77777777" w:rsidR="004D07C6" w:rsidRDefault="004D07C6">
      <w:pPr>
        <w:rPr>
          <w:rFonts w:ascii="Cambria" w:eastAsia="Cambria" w:hAnsi="Cambria" w:cs="Cambria"/>
          <w:b/>
          <w:color w:val="943734"/>
          <w:sz w:val="28"/>
          <w:szCs w:val="28"/>
        </w:rPr>
      </w:pPr>
    </w:p>
    <w:tbl>
      <w:tblPr>
        <w:tblStyle w:val="a0"/>
        <w:tblW w:w="15588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324"/>
        <w:gridCol w:w="2569"/>
        <w:gridCol w:w="2313"/>
        <w:gridCol w:w="2321"/>
        <w:gridCol w:w="2081"/>
        <w:gridCol w:w="2081"/>
        <w:gridCol w:w="1399"/>
      </w:tblGrid>
      <w:tr w:rsidR="004D07C6" w14:paraId="5CF03815" w14:textId="77777777" w:rsidTr="00490BE3">
        <w:trPr>
          <w:trHeight w:val="561"/>
        </w:trPr>
        <w:tc>
          <w:tcPr>
            <w:tcW w:w="1500" w:type="dxa"/>
            <w:shd w:val="clear" w:color="auto" w:fill="F7C1F8"/>
          </w:tcPr>
          <w:p w14:paraId="36A5CC34" w14:textId="77777777" w:rsidR="004D07C6" w:rsidRDefault="004D07C6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24" w:type="dxa"/>
            <w:shd w:val="clear" w:color="auto" w:fill="F7C1F8"/>
          </w:tcPr>
          <w:p w14:paraId="1197A742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2/8 -</w:t>
            </w:r>
          </w:p>
          <w:p w14:paraId="01F84395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Monday</w:t>
            </w:r>
          </w:p>
        </w:tc>
        <w:tc>
          <w:tcPr>
            <w:tcW w:w="2569" w:type="dxa"/>
            <w:shd w:val="clear" w:color="auto" w:fill="F7C1F8"/>
          </w:tcPr>
          <w:p w14:paraId="2C454BE0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3/8 - Tuesday</w:t>
            </w:r>
          </w:p>
        </w:tc>
        <w:tc>
          <w:tcPr>
            <w:tcW w:w="2313" w:type="dxa"/>
            <w:shd w:val="clear" w:color="auto" w:fill="F7C1F8"/>
          </w:tcPr>
          <w:p w14:paraId="797C9250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4/8 - Wednesday</w:t>
            </w:r>
          </w:p>
        </w:tc>
        <w:tc>
          <w:tcPr>
            <w:tcW w:w="2321" w:type="dxa"/>
            <w:shd w:val="clear" w:color="auto" w:fill="F7C1F8"/>
          </w:tcPr>
          <w:p w14:paraId="3B05F1E9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5/8 –</w:t>
            </w:r>
          </w:p>
          <w:p w14:paraId="6E1E5261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Thursday</w:t>
            </w:r>
          </w:p>
        </w:tc>
        <w:tc>
          <w:tcPr>
            <w:tcW w:w="2081" w:type="dxa"/>
            <w:shd w:val="clear" w:color="auto" w:fill="F7C1F8"/>
          </w:tcPr>
          <w:p w14:paraId="1C4B522B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6/8 - Friday</w:t>
            </w:r>
          </w:p>
        </w:tc>
        <w:tc>
          <w:tcPr>
            <w:tcW w:w="2081" w:type="dxa"/>
            <w:shd w:val="clear" w:color="auto" w:fill="F7C1F8"/>
          </w:tcPr>
          <w:p w14:paraId="109C0A13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7/8 - Saturday</w:t>
            </w:r>
          </w:p>
        </w:tc>
        <w:tc>
          <w:tcPr>
            <w:tcW w:w="1399" w:type="dxa"/>
            <w:shd w:val="clear" w:color="auto" w:fill="F7C1F8"/>
          </w:tcPr>
          <w:p w14:paraId="4D3B3532" w14:textId="77777777" w:rsidR="004D07C6" w:rsidRDefault="00490BE3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8/8 -</w:t>
            </w:r>
          </w:p>
          <w:p w14:paraId="7374A523" w14:textId="77777777" w:rsidR="004D07C6" w:rsidRDefault="00490BE3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Sunday</w:t>
            </w:r>
          </w:p>
        </w:tc>
      </w:tr>
      <w:tr w:rsidR="004D07C6" w14:paraId="072B42B2" w14:textId="77777777" w:rsidTr="00490BE3">
        <w:trPr>
          <w:trHeight w:val="655"/>
        </w:trPr>
        <w:tc>
          <w:tcPr>
            <w:tcW w:w="1500" w:type="dxa"/>
            <w:shd w:val="clear" w:color="auto" w:fill="F7C1F8"/>
          </w:tcPr>
          <w:p w14:paraId="06A46DF3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9:30-11:00</w:t>
            </w:r>
          </w:p>
        </w:tc>
        <w:tc>
          <w:tcPr>
            <w:tcW w:w="1324" w:type="dxa"/>
          </w:tcPr>
          <w:p w14:paraId="6D1AC177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Arrivals</w:t>
            </w:r>
          </w:p>
        </w:tc>
        <w:tc>
          <w:tcPr>
            <w:tcW w:w="2569" w:type="dxa"/>
            <w:shd w:val="clear" w:color="auto" w:fill="auto"/>
          </w:tcPr>
          <w:p w14:paraId="367CE94B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Official opening- Get to know each other </w:t>
            </w:r>
          </w:p>
          <w:p w14:paraId="710EADD9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2313" w:type="dxa"/>
            <w:shd w:val="clear" w:color="auto" w:fill="auto"/>
          </w:tcPr>
          <w:p w14:paraId="5B30423C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Roles of actors in volunteering projects</w:t>
            </w:r>
          </w:p>
          <w:p w14:paraId="6569E0EB" w14:textId="77777777" w:rsidR="004D07C6" w:rsidRDefault="004D07C6" w:rsidP="00490BE3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321" w:type="dxa"/>
            <w:shd w:val="clear" w:color="auto" w:fill="auto"/>
          </w:tcPr>
          <w:p w14:paraId="29E69182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Mentors wellbeing</w:t>
            </w:r>
          </w:p>
          <w:p w14:paraId="0D68DE8E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081" w:type="dxa"/>
            <w:shd w:val="clear" w:color="auto" w:fill="auto"/>
          </w:tcPr>
          <w:p w14:paraId="0B2E9527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Tool 4: Conflict Management</w:t>
            </w:r>
          </w:p>
          <w:p w14:paraId="151CA90D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081" w:type="dxa"/>
            <w:shd w:val="clear" w:color="auto" w:fill="auto"/>
          </w:tcPr>
          <w:p w14:paraId="078E0DD3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Preparation for ACT OUT for volunteerism</w:t>
            </w:r>
          </w:p>
          <w:p w14:paraId="6FB510AC" w14:textId="77777777" w:rsidR="004D07C6" w:rsidRDefault="004D07C6">
            <w:pPr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1399" w:type="dxa"/>
          </w:tcPr>
          <w:p w14:paraId="104D7918" w14:textId="77777777" w:rsidR="004D07C6" w:rsidRDefault="00490BE3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Departures</w:t>
            </w:r>
          </w:p>
        </w:tc>
      </w:tr>
      <w:tr w:rsidR="004D07C6" w14:paraId="6D0B3D7C" w14:textId="77777777" w:rsidTr="00490BE3">
        <w:trPr>
          <w:trHeight w:val="655"/>
        </w:trPr>
        <w:tc>
          <w:tcPr>
            <w:tcW w:w="1500" w:type="dxa"/>
            <w:shd w:val="clear" w:color="auto" w:fill="F7C1F8"/>
          </w:tcPr>
          <w:p w14:paraId="21AA6A40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11:00-11:30</w:t>
            </w:r>
          </w:p>
        </w:tc>
        <w:tc>
          <w:tcPr>
            <w:tcW w:w="1324" w:type="dxa"/>
          </w:tcPr>
          <w:p w14:paraId="21BAECF2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69" w:type="dxa"/>
            <w:shd w:val="clear" w:color="auto" w:fill="auto"/>
          </w:tcPr>
          <w:p w14:paraId="1B20D5A2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313" w:type="dxa"/>
            <w:shd w:val="clear" w:color="auto" w:fill="auto"/>
          </w:tcPr>
          <w:p w14:paraId="55B079E6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321" w:type="dxa"/>
            <w:shd w:val="clear" w:color="auto" w:fill="auto"/>
          </w:tcPr>
          <w:p w14:paraId="6E41426C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081" w:type="dxa"/>
            <w:shd w:val="clear" w:color="auto" w:fill="auto"/>
          </w:tcPr>
          <w:p w14:paraId="589E0937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081" w:type="dxa"/>
            <w:shd w:val="clear" w:color="auto" w:fill="auto"/>
          </w:tcPr>
          <w:p w14:paraId="41D4770B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1399" w:type="dxa"/>
          </w:tcPr>
          <w:p w14:paraId="0EE7C8B3" w14:textId="77777777" w:rsidR="004D07C6" w:rsidRDefault="004D07C6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4D07C6" w14:paraId="4FDC4EB3" w14:textId="77777777" w:rsidTr="00490BE3">
        <w:trPr>
          <w:trHeight w:val="917"/>
        </w:trPr>
        <w:tc>
          <w:tcPr>
            <w:tcW w:w="1500" w:type="dxa"/>
            <w:shd w:val="clear" w:color="auto" w:fill="F7C1F8"/>
          </w:tcPr>
          <w:p w14:paraId="6342C2AB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11:30-13:00</w:t>
            </w:r>
          </w:p>
        </w:tc>
        <w:tc>
          <w:tcPr>
            <w:tcW w:w="1324" w:type="dxa"/>
          </w:tcPr>
          <w:p w14:paraId="13330772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69" w:type="dxa"/>
            <w:shd w:val="clear" w:color="auto" w:fill="auto"/>
          </w:tcPr>
          <w:p w14:paraId="27B1546B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Presentation of the Program / Fears and expectations</w:t>
            </w:r>
          </w:p>
          <w:p w14:paraId="59004298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313" w:type="dxa"/>
            <w:shd w:val="clear" w:color="auto" w:fill="auto"/>
          </w:tcPr>
          <w:p w14:paraId="7A07A41F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of actors (mentors and volunteers) in volunteering projects</w:t>
            </w:r>
          </w:p>
          <w:p w14:paraId="1230307A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2321" w:type="dxa"/>
            <w:shd w:val="clear" w:color="auto" w:fill="auto"/>
          </w:tcPr>
          <w:p w14:paraId="5DC06B7F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Tool 1: Life coaching</w:t>
            </w:r>
          </w:p>
          <w:p w14:paraId="39E8C34D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081" w:type="dxa"/>
            <w:shd w:val="clear" w:color="auto" w:fill="auto"/>
          </w:tcPr>
          <w:p w14:paraId="3199247C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Tool 5: Youth Pass</w:t>
            </w:r>
          </w:p>
          <w:p w14:paraId="5B1975C6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2081" w:type="dxa"/>
            <w:shd w:val="clear" w:color="auto" w:fill="auto"/>
          </w:tcPr>
          <w:p w14:paraId="7AC806C4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 OUT about volunteerism</w:t>
            </w:r>
          </w:p>
        </w:tc>
        <w:tc>
          <w:tcPr>
            <w:tcW w:w="1399" w:type="dxa"/>
          </w:tcPr>
          <w:p w14:paraId="66B8853C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</w:tr>
      <w:tr w:rsidR="004D07C6" w14:paraId="76956D36" w14:textId="77777777" w:rsidTr="00490BE3">
        <w:trPr>
          <w:trHeight w:val="374"/>
        </w:trPr>
        <w:tc>
          <w:tcPr>
            <w:tcW w:w="1500" w:type="dxa"/>
            <w:shd w:val="clear" w:color="auto" w:fill="F7C1F8"/>
          </w:tcPr>
          <w:p w14:paraId="51C40530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15:00-16:30</w:t>
            </w:r>
          </w:p>
        </w:tc>
        <w:tc>
          <w:tcPr>
            <w:tcW w:w="1324" w:type="dxa"/>
          </w:tcPr>
          <w:p w14:paraId="6807EC4F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69" w:type="dxa"/>
            <w:shd w:val="clear" w:color="auto" w:fill="auto"/>
          </w:tcPr>
          <w:p w14:paraId="130185CB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Team Building</w:t>
            </w:r>
          </w:p>
          <w:p w14:paraId="3C767039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2313" w:type="dxa"/>
            <w:shd w:val="clear" w:color="auto" w:fill="auto"/>
          </w:tcPr>
          <w:p w14:paraId="26BC0C61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Challenges in volunteering projects/Timeline of mentoring process</w:t>
            </w:r>
          </w:p>
          <w:p w14:paraId="1733BEA1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2321" w:type="dxa"/>
            <w:shd w:val="clear" w:color="auto" w:fill="auto"/>
          </w:tcPr>
          <w:p w14:paraId="3724F4B7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Tool 2: Intercultural Awareness</w:t>
            </w:r>
          </w:p>
          <w:p w14:paraId="1FCCDC3C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2081" w:type="dxa"/>
            <w:shd w:val="clear" w:color="auto" w:fill="auto"/>
          </w:tcPr>
          <w:p w14:paraId="1129B5C7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Mentor Role / The decalogue of a mentor (suggestions from pax)</w:t>
            </w:r>
          </w:p>
          <w:p w14:paraId="082F4DD1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081" w:type="dxa"/>
            <w:shd w:val="clear" w:color="auto" w:fill="auto"/>
          </w:tcPr>
          <w:p w14:paraId="19C8F916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Evaluation</w:t>
            </w:r>
          </w:p>
          <w:p w14:paraId="4E087045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1399" w:type="dxa"/>
          </w:tcPr>
          <w:p w14:paraId="34C7F882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</w:tr>
      <w:tr w:rsidR="004D07C6" w14:paraId="5B0946ED" w14:textId="77777777" w:rsidTr="00490BE3">
        <w:trPr>
          <w:trHeight w:val="374"/>
        </w:trPr>
        <w:tc>
          <w:tcPr>
            <w:tcW w:w="1500" w:type="dxa"/>
            <w:shd w:val="clear" w:color="auto" w:fill="F7C1F8"/>
          </w:tcPr>
          <w:p w14:paraId="5D8BB696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16:30-17:00</w:t>
            </w:r>
          </w:p>
        </w:tc>
        <w:tc>
          <w:tcPr>
            <w:tcW w:w="1324" w:type="dxa"/>
          </w:tcPr>
          <w:p w14:paraId="53E89000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569" w:type="dxa"/>
            <w:shd w:val="clear" w:color="auto" w:fill="auto"/>
          </w:tcPr>
          <w:p w14:paraId="1BE94557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313" w:type="dxa"/>
            <w:shd w:val="clear" w:color="auto" w:fill="auto"/>
          </w:tcPr>
          <w:p w14:paraId="5F15DF50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321" w:type="dxa"/>
            <w:shd w:val="clear" w:color="auto" w:fill="auto"/>
          </w:tcPr>
          <w:p w14:paraId="6524EF8E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081" w:type="dxa"/>
            <w:shd w:val="clear" w:color="auto" w:fill="auto"/>
          </w:tcPr>
          <w:p w14:paraId="5506FF37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2081" w:type="dxa"/>
            <w:shd w:val="clear" w:color="auto" w:fill="auto"/>
          </w:tcPr>
          <w:p w14:paraId="0879B8A6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Coffee Break</w:t>
            </w:r>
          </w:p>
        </w:tc>
        <w:tc>
          <w:tcPr>
            <w:tcW w:w="1399" w:type="dxa"/>
          </w:tcPr>
          <w:p w14:paraId="40AD7FB6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</w:tr>
      <w:tr w:rsidR="004D07C6" w14:paraId="4EF0A2AF" w14:textId="77777777" w:rsidTr="00490BE3">
        <w:trPr>
          <w:trHeight w:val="823"/>
        </w:trPr>
        <w:tc>
          <w:tcPr>
            <w:tcW w:w="1500" w:type="dxa"/>
            <w:shd w:val="clear" w:color="auto" w:fill="F7C1F8"/>
          </w:tcPr>
          <w:p w14:paraId="0DF2DBD3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17:00-18:30</w:t>
            </w:r>
          </w:p>
        </w:tc>
        <w:tc>
          <w:tcPr>
            <w:tcW w:w="1324" w:type="dxa"/>
          </w:tcPr>
          <w:p w14:paraId="38E7EC71" w14:textId="77777777" w:rsidR="004D07C6" w:rsidRDefault="004D07C6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69" w:type="dxa"/>
            <w:shd w:val="clear" w:color="auto" w:fill="auto"/>
          </w:tcPr>
          <w:p w14:paraId="34668D22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Intro to mentoring</w:t>
            </w:r>
          </w:p>
          <w:p w14:paraId="5D412246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Mentoring/Volunteering Experience </w:t>
            </w:r>
          </w:p>
          <w:p w14:paraId="26CCB7DD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313" w:type="dxa"/>
            <w:shd w:val="clear" w:color="auto" w:fill="auto"/>
          </w:tcPr>
          <w:p w14:paraId="16B66A5C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Social Inclusion of young people with fewer opportunities and mentorship</w:t>
            </w:r>
          </w:p>
          <w:p w14:paraId="6F1B136D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321" w:type="dxa"/>
            <w:shd w:val="clear" w:color="auto" w:fill="auto"/>
          </w:tcPr>
          <w:p w14:paraId="7CC52BCA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Tool 3: Learning Management</w:t>
            </w:r>
          </w:p>
          <w:p w14:paraId="332DD381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081" w:type="dxa"/>
            <w:shd w:val="clear" w:color="auto" w:fill="auto"/>
          </w:tcPr>
          <w:p w14:paraId="0017BDBB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Future Plans / Networking</w:t>
            </w:r>
          </w:p>
          <w:p w14:paraId="29D65573" w14:textId="77777777" w:rsidR="004D07C6" w:rsidRDefault="004D07C6">
            <w:pPr>
              <w:rPr>
                <w:rFonts w:ascii="Cambria" w:eastAsia="Cambria" w:hAnsi="Cambria" w:cs="Cambria"/>
                <w:color w:val="00FF00"/>
              </w:rPr>
            </w:pPr>
          </w:p>
        </w:tc>
        <w:tc>
          <w:tcPr>
            <w:tcW w:w="2081" w:type="dxa"/>
            <w:shd w:val="clear" w:color="auto" w:fill="auto"/>
          </w:tcPr>
          <w:p w14:paraId="1E98DE32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Closing</w:t>
            </w:r>
          </w:p>
          <w:p w14:paraId="6990D4DE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1399" w:type="dxa"/>
          </w:tcPr>
          <w:p w14:paraId="74432508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</w:tr>
      <w:tr w:rsidR="004D07C6" w14:paraId="03574FE5" w14:textId="77777777" w:rsidTr="00490BE3">
        <w:trPr>
          <w:trHeight w:val="823"/>
        </w:trPr>
        <w:tc>
          <w:tcPr>
            <w:tcW w:w="1500" w:type="dxa"/>
            <w:shd w:val="clear" w:color="auto" w:fill="F7C1F8"/>
          </w:tcPr>
          <w:p w14:paraId="009DFA4E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19:00</w:t>
            </w:r>
          </w:p>
        </w:tc>
        <w:tc>
          <w:tcPr>
            <w:tcW w:w="1324" w:type="dxa"/>
          </w:tcPr>
          <w:p w14:paraId="479836EF" w14:textId="77777777" w:rsidR="004D07C6" w:rsidRDefault="00490BE3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Dinner</w:t>
            </w:r>
          </w:p>
        </w:tc>
        <w:tc>
          <w:tcPr>
            <w:tcW w:w="2569" w:type="dxa"/>
            <w:shd w:val="clear" w:color="auto" w:fill="auto"/>
          </w:tcPr>
          <w:p w14:paraId="35805C4C" w14:textId="77777777" w:rsidR="004D07C6" w:rsidRDefault="00490BE3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Dinner</w:t>
            </w:r>
          </w:p>
        </w:tc>
        <w:tc>
          <w:tcPr>
            <w:tcW w:w="2313" w:type="dxa"/>
            <w:shd w:val="clear" w:color="auto" w:fill="auto"/>
          </w:tcPr>
          <w:p w14:paraId="18619D03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Dinner</w:t>
            </w:r>
          </w:p>
        </w:tc>
        <w:tc>
          <w:tcPr>
            <w:tcW w:w="2321" w:type="dxa"/>
            <w:shd w:val="clear" w:color="auto" w:fill="auto"/>
          </w:tcPr>
          <w:p w14:paraId="73D147EA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Dinner</w:t>
            </w:r>
          </w:p>
        </w:tc>
        <w:tc>
          <w:tcPr>
            <w:tcW w:w="2081" w:type="dxa"/>
            <w:shd w:val="clear" w:color="auto" w:fill="auto"/>
          </w:tcPr>
          <w:p w14:paraId="3EC0D551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Dinner</w:t>
            </w:r>
          </w:p>
        </w:tc>
        <w:tc>
          <w:tcPr>
            <w:tcW w:w="2081" w:type="dxa"/>
            <w:shd w:val="clear" w:color="auto" w:fill="auto"/>
          </w:tcPr>
          <w:p w14:paraId="06C46144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Dinner</w:t>
            </w:r>
          </w:p>
        </w:tc>
        <w:tc>
          <w:tcPr>
            <w:tcW w:w="1399" w:type="dxa"/>
          </w:tcPr>
          <w:p w14:paraId="36D42334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</w:tr>
      <w:tr w:rsidR="004D07C6" w14:paraId="58713FC8" w14:textId="77777777" w:rsidTr="00490BE3">
        <w:trPr>
          <w:trHeight w:val="131"/>
        </w:trPr>
        <w:tc>
          <w:tcPr>
            <w:tcW w:w="1500" w:type="dxa"/>
            <w:shd w:val="clear" w:color="auto" w:fill="F7C1F8"/>
          </w:tcPr>
          <w:p w14:paraId="47A0BB0A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20:00</w:t>
            </w:r>
          </w:p>
        </w:tc>
        <w:tc>
          <w:tcPr>
            <w:tcW w:w="1324" w:type="dxa"/>
          </w:tcPr>
          <w:p w14:paraId="7C3446F8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Night</w:t>
            </w:r>
          </w:p>
        </w:tc>
        <w:tc>
          <w:tcPr>
            <w:tcW w:w="2569" w:type="dxa"/>
            <w:shd w:val="clear" w:color="auto" w:fill="auto"/>
          </w:tcPr>
          <w:p w14:paraId="7C939E36" w14:textId="77777777" w:rsidR="004D07C6" w:rsidRPr="00490BE3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Intercultural Night</w:t>
            </w:r>
          </w:p>
        </w:tc>
        <w:tc>
          <w:tcPr>
            <w:tcW w:w="2313" w:type="dxa"/>
            <w:shd w:val="clear" w:color="auto" w:fill="auto"/>
          </w:tcPr>
          <w:p w14:paraId="46298337" w14:textId="77777777" w:rsidR="004D07C6" w:rsidRDefault="00490BE3">
            <w:pPr>
              <w:rPr>
                <w:rFonts w:ascii="Cambria" w:eastAsia="Cambria" w:hAnsi="Cambria" w:cs="Cambria"/>
                <w:color w:val="0000FF"/>
              </w:rPr>
            </w:pPr>
            <w:r>
              <w:rPr>
                <w:rFonts w:ascii="Cambria" w:eastAsia="Cambria" w:hAnsi="Cambria" w:cs="Cambria"/>
              </w:rPr>
              <w:t>Free Night</w:t>
            </w:r>
          </w:p>
        </w:tc>
        <w:tc>
          <w:tcPr>
            <w:tcW w:w="2321" w:type="dxa"/>
            <w:shd w:val="clear" w:color="auto" w:fill="auto"/>
          </w:tcPr>
          <w:p w14:paraId="419BA9B9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NGO Fashion Show</w:t>
            </w:r>
          </w:p>
          <w:p w14:paraId="0BCB08C2" w14:textId="77777777" w:rsidR="004D07C6" w:rsidRDefault="004D07C6">
            <w:pPr>
              <w:rPr>
                <w:rFonts w:ascii="Cambria" w:eastAsia="Cambria" w:hAnsi="Cambria" w:cs="Cambria"/>
                <w:color w:val="9900FF"/>
              </w:rPr>
            </w:pPr>
          </w:p>
        </w:tc>
        <w:tc>
          <w:tcPr>
            <w:tcW w:w="2081" w:type="dxa"/>
            <w:shd w:val="clear" w:color="auto" w:fill="auto"/>
          </w:tcPr>
          <w:p w14:paraId="071BB932" w14:textId="77777777" w:rsidR="004D07C6" w:rsidRDefault="00490BE3">
            <w:pPr>
              <w:rPr>
                <w:rFonts w:ascii="Cambria" w:eastAsia="Cambria" w:hAnsi="Cambria" w:cs="Cambria"/>
                <w:color w:val="0000FF"/>
              </w:rPr>
            </w:pPr>
            <w:r>
              <w:rPr>
                <w:rFonts w:ascii="Cambria" w:eastAsia="Cambria" w:hAnsi="Cambria" w:cs="Cambria"/>
              </w:rPr>
              <w:t>Free Night</w:t>
            </w:r>
          </w:p>
        </w:tc>
        <w:tc>
          <w:tcPr>
            <w:tcW w:w="2081" w:type="dxa"/>
            <w:shd w:val="clear" w:color="auto" w:fill="auto"/>
          </w:tcPr>
          <w:p w14:paraId="4D9C67EA" w14:textId="77777777" w:rsidR="004D07C6" w:rsidRDefault="00490BE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Night</w:t>
            </w:r>
          </w:p>
        </w:tc>
        <w:tc>
          <w:tcPr>
            <w:tcW w:w="1399" w:type="dxa"/>
          </w:tcPr>
          <w:p w14:paraId="044B510E" w14:textId="77777777" w:rsidR="004D07C6" w:rsidRDefault="004D07C6">
            <w:pPr>
              <w:rPr>
                <w:rFonts w:ascii="Cambria" w:eastAsia="Cambria" w:hAnsi="Cambria" w:cs="Cambria"/>
              </w:rPr>
            </w:pPr>
          </w:p>
        </w:tc>
      </w:tr>
    </w:tbl>
    <w:p w14:paraId="0BA8B041" w14:textId="77777777" w:rsidR="004D07C6" w:rsidRDefault="004D07C6">
      <w:pPr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</w:p>
    <w:sectPr w:rsidR="004D07C6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C6"/>
    <w:rsid w:val="000258F7"/>
    <w:rsid w:val="00303A12"/>
    <w:rsid w:val="00490BE3"/>
    <w:rsid w:val="004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DC3E"/>
  <w15:docId w15:val="{10CAC6DF-0373-F843-8903-EF00458D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xG1c+dtl/OkWhS+Ii0vgp8J6A==">AMUW2mXCCOfkmd6NxyWOniZg31DFuUpwh4x3X3bt+G7oNA/3nW+ybd8Xg1cK1dkCCV8IAv62IpcOFD1lMBpbisdV+Y78Rcdu2zjZMEuyfZJk6Ckpfp5IJANHtICvBPy84uy7LWyzhnaH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Katarzyna Łuczak</cp:lastModifiedBy>
  <cp:revision>2</cp:revision>
  <dcterms:created xsi:type="dcterms:W3CDTF">2021-07-16T10:21:00Z</dcterms:created>
  <dcterms:modified xsi:type="dcterms:W3CDTF">2021-07-16T10:21:00Z</dcterms:modified>
</cp:coreProperties>
</file>